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CBC58" w14:textId="5222FD6A" w:rsidR="00583D14" w:rsidRPr="00290247" w:rsidRDefault="003E491D" w:rsidP="00290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90247">
        <w:rPr>
          <w:rFonts w:ascii="Times New Roman" w:hAnsi="Times New Roman" w:cs="Times New Roman"/>
          <w:b/>
          <w:sz w:val="28"/>
          <w:szCs w:val="28"/>
        </w:rPr>
        <w:t>Трудоустройство выпускников 2020 – 2021 учебного года</w:t>
      </w:r>
    </w:p>
    <w:p w14:paraId="297263BF" w14:textId="236099CF" w:rsidR="003E491D" w:rsidRDefault="00290247" w:rsidP="00290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="003E491D" w:rsidRPr="00290247">
        <w:rPr>
          <w:rFonts w:ascii="Times New Roman" w:hAnsi="Times New Roman" w:cs="Times New Roman"/>
          <w:b/>
          <w:sz w:val="28"/>
          <w:szCs w:val="28"/>
        </w:rPr>
        <w:t>о МБОУ ООШ с.</w:t>
      </w:r>
      <w:r w:rsidR="00B8278F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3E491D" w:rsidRPr="00290247">
        <w:rPr>
          <w:rFonts w:ascii="Times New Roman" w:hAnsi="Times New Roman" w:cs="Times New Roman"/>
          <w:b/>
          <w:sz w:val="28"/>
          <w:szCs w:val="28"/>
        </w:rPr>
        <w:t>Нигматуллино</w:t>
      </w:r>
      <w:proofErr w:type="spellEnd"/>
    </w:p>
    <w:p w14:paraId="24695FD2" w14:textId="77777777" w:rsidR="00290247" w:rsidRPr="00290247" w:rsidRDefault="00290247" w:rsidP="0029024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88"/>
        <w:gridCol w:w="2350"/>
        <w:gridCol w:w="3651"/>
        <w:gridCol w:w="2456"/>
      </w:tblGrid>
      <w:tr w:rsidR="003E491D" w14:paraId="6FE109F8" w14:textId="77777777" w:rsidTr="003E491D">
        <w:tc>
          <w:tcPr>
            <w:tcW w:w="959" w:type="dxa"/>
          </w:tcPr>
          <w:p w14:paraId="798DAF10" w14:textId="77777777" w:rsidR="003E491D" w:rsidRPr="00583D14" w:rsidRDefault="003E491D" w:rsidP="00FF3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83D14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410" w:type="dxa"/>
          </w:tcPr>
          <w:p w14:paraId="4B81E65B" w14:textId="77777777" w:rsidR="003E491D" w:rsidRPr="00583D14" w:rsidRDefault="003E491D" w:rsidP="00FF3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ФИ выпускников</w:t>
            </w:r>
          </w:p>
        </w:tc>
        <w:tc>
          <w:tcPr>
            <w:tcW w:w="3969" w:type="dxa"/>
          </w:tcPr>
          <w:p w14:paraId="516F207A" w14:textId="77777777" w:rsidR="003E491D" w:rsidRPr="00583D14" w:rsidRDefault="003E491D" w:rsidP="00FF335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Учебное заведение</w:t>
            </w:r>
          </w:p>
        </w:tc>
        <w:tc>
          <w:tcPr>
            <w:tcW w:w="2233" w:type="dxa"/>
          </w:tcPr>
          <w:p w14:paraId="2F3DC5FB" w14:textId="77777777" w:rsidR="003E491D" w:rsidRPr="00583D14" w:rsidRDefault="003E491D" w:rsidP="003E491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Специальность</w:t>
            </w:r>
          </w:p>
        </w:tc>
      </w:tr>
      <w:tr w:rsidR="003E491D" w14:paraId="070B9621" w14:textId="77777777" w:rsidTr="003E491D">
        <w:tc>
          <w:tcPr>
            <w:tcW w:w="959" w:type="dxa"/>
          </w:tcPr>
          <w:p w14:paraId="27485C7E" w14:textId="77777777" w:rsidR="003E491D" w:rsidRDefault="003E491D" w:rsidP="00FF3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410" w:type="dxa"/>
          </w:tcPr>
          <w:p w14:paraId="1E1108BF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Гадиева Лейсан </w:t>
            </w:r>
          </w:p>
        </w:tc>
        <w:tc>
          <w:tcPr>
            <w:tcW w:w="3969" w:type="dxa"/>
          </w:tcPr>
          <w:p w14:paraId="0E8938FE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Уфимский </w:t>
            </w:r>
            <w:r w:rsidR="00216910">
              <w:rPr>
                <w:rFonts w:ascii="Times New Roman" w:hAnsi="Times New Roman" w:cs="Times New Roman"/>
                <w:sz w:val="28"/>
                <w:szCs w:val="28"/>
              </w:rPr>
              <w:t>государственный авиационный технический университет</w:t>
            </w:r>
          </w:p>
        </w:tc>
        <w:tc>
          <w:tcPr>
            <w:tcW w:w="2233" w:type="dxa"/>
          </w:tcPr>
          <w:p w14:paraId="415C2531" w14:textId="77777777" w:rsidR="003E491D" w:rsidRDefault="00216910" w:rsidP="003E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11.02.02. Техническое обслуживание и ремонт радиоэлектронной техники (по отраслям)</w:t>
            </w:r>
          </w:p>
        </w:tc>
      </w:tr>
      <w:tr w:rsidR="003E491D" w14:paraId="63545175" w14:textId="77777777" w:rsidTr="003E491D">
        <w:tc>
          <w:tcPr>
            <w:tcW w:w="959" w:type="dxa"/>
          </w:tcPr>
          <w:p w14:paraId="628B34D8" w14:textId="77777777" w:rsidR="003E491D" w:rsidRDefault="003E491D" w:rsidP="00FF3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410" w:type="dxa"/>
          </w:tcPr>
          <w:p w14:paraId="11773FE7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Давлетшина Алия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Фанисовна</w:t>
            </w:r>
            <w:proofErr w:type="spellEnd"/>
          </w:p>
        </w:tc>
        <w:tc>
          <w:tcPr>
            <w:tcW w:w="3969" w:type="dxa"/>
          </w:tcPr>
          <w:p w14:paraId="26DB36F1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Уфимский медицинский колледж</w:t>
            </w:r>
          </w:p>
        </w:tc>
        <w:tc>
          <w:tcPr>
            <w:tcW w:w="2233" w:type="dxa"/>
          </w:tcPr>
          <w:p w14:paraId="42D793F7" w14:textId="77777777" w:rsidR="003E491D" w:rsidRDefault="00290247" w:rsidP="003E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Лабораторная диагностика</w:t>
            </w:r>
          </w:p>
        </w:tc>
      </w:tr>
      <w:tr w:rsidR="003E491D" w14:paraId="06AB9C15" w14:textId="77777777" w:rsidTr="003E491D">
        <w:tc>
          <w:tcPr>
            <w:tcW w:w="959" w:type="dxa"/>
          </w:tcPr>
          <w:p w14:paraId="34C5D078" w14:textId="77777777" w:rsidR="003E491D" w:rsidRDefault="003E491D" w:rsidP="00FF3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410" w:type="dxa"/>
          </w:tcPr>
          <w:p w14:paraId="23DB52B4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Ибрагимов Денис Сергеевич</w:t>
            </w:r>
          </w:p>
        </w:tc>
        <w:tc>
          <w:tcPr>
            <w:tcW w:w="3969" w:type="dxa"/>
          </w:tcPr>
          <w:p w14:paraId="30008554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Уфимский автотранспортный колледж</w:t>
            </w:r>
          </w:p>
        </w:tc>
        <w:tc>
          <w:tcPr>
            <w:tcW w:w="2233" w:type="dxa"/>
          </w:tcPr>
          <w:p w14:paraId="1F07BB5D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23.02.01. Организация перевозок и управление на транспорте (автомобильном)</w:t>
            </w:r>
          </w:p>
        </w:tc>
      </w:tr>
      <w:tr w:rsidR="003E491D" w14:paraId="043309E4" w14:textId="77777777" w:rsidTr="003E491D">
        <w:tc>
          <w:tcPr>
            <w:tcW w:w="959" w:type="dxa"/>
          </w:tcPr>
          <w:p w14:paraId="008F7513" w14:textId="77777777" w:rsidR="003E491D" w:rsidRDefault="003E491D" w:rsidP="00FF3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1A8B0A29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Каримов Данил Азатович</w:t>
            </w:r>
          </w:p>
        </w:tc>
        <w:tc>
          <w:tcPr>
            <w:tcW w:w="3969" w:type="dxa"/>
          </w:tcPr>
          <w:p w14:paraId="63117978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Стерлитамакский политехнический колледж</w:t>
            </w:r>
          </w:p>
        </w:tc>
        <w:tc>
          <w:tcPr>
            <w:tcW w:w="2233" w:type="dxa"/>
          </w:tcPr>
          <w:p w14:paraId="306DED3D" w14:textId="77777777" w:rsidR="003E491D" w:rsidRDefault="003E491D" w:rsidP="003E491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Аппаратчик –</w:t>
            </w:r>
            <w:r w:rsidR="00611E34">
              <w:rPr>
                <w:rFonts w:ascii="Times New Roman" w:hAnsi="Times New Roman" w:cs="Times New Roman"/>
                <w:sz w:val="28"/>
                <w:szCs w:val="28"/>
              </w:rPr>
              <w:t xml:space="preserve"> оператор нефтехимического производства</w:t>
            </w:r>
          </w:p>
        </w:tc>
      </w:tr>
      <w:tr w:rsidR="003E491D" w14:paraId="69A48360" w14:textId="77777777" w:rsidTr="003E491D">
        <w:tc>
          <w:tcPr>
            <w:tcW w:w="959" w:type="dxa"/>
          </w:tcPr>
          <w:p w14:paraId="350F234E" w14:textId="77777777" w:rsidR="003E491D" w:rsidRDefault="003E491D" w:rsidP="00FF3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410" w:type="dxa"/>
          </w:tcPr>
          <w:p w14:paraId="20CA3903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Хакимова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Аделя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Ильгизовна</w:t>
            </w:r>
            <w:proofErr w:type="spellEnd"/>
          </w:p>
        </w:tc>
        <w:tc>
          <w:tcPr>
            <w:tcW w:w="3969" w:type="dxa"/>
          </w:tcPr>
          <w:p w14:paraId="08F9DB1F" w14:textId="708FA7BD" w:rsidR="003E491D" w:rsidRDefault="00B849A2" w:rsidP="00B849A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«Ф</w:t>
            </w:r>
            <w:r w:rsidR="003E491D">
              <w:rPr>
                <w:rFonts w:ascii="Times New Roman" w:hAnsi="Times New Roman" w:cs="Times New Roman"/>
                <w:sz w:val="28"/>
                <w:szCs w:val="28"/>
              </w:rPr>
              <w:t xml:space="preserve">инансовый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университет при Правительстве </w:t>
            </w:r>
            <w:r w:rsidR="003E491D">
              <w:rPr>
                <w:rFonts w:ascii="Times New Roman" w:hAnsi="Times New Roman" w:cs="Times New Roman"/>
                <w:sz w:val="28"/>
                <w:szCs w:val="28"/>
              </w:rPr>
              <w:t>РФ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». Уфимский филиал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Финуниве</w:t>
            </w:r>
            <w:r w:rsidR="00B8278F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ситета</w:t>
            </w:r>
            <w:proofErr w:type="spellEnd"/>
          </w:p>
        </w:tc>
        <w:tc>
          <w:tcPr>
            <w:tcW w:w="2233" w:type="dxa"/>
          </w:tcPr>
          <w:p w14:paraId="7457DC1F" w14:textId="77777777" w:rsidR="003E491D" w:rsidRDefault="00B849A2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40.02.01. Право и организация социального обеспечения</w:t>
            </w:r>
          </w:p>
        </w:tc>
      </w:tr>
      <w:tr w:rsidR="003E491D" w14:paraId="76F3B921" w14:textId="77777777" w:rsidTr="003E491D">
        <w:tc>
          <w:tcPr>
            <w:tcW w:w="959" w:type="dxa"/>
          </w:tcPr>
          <w:p w14:paraId="6750EC4A" w14:textId="77777777" w:rsidR="003E491D" w:rsidRDefault="003E491D" w:rsidP="00FF335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410" w:type="dxa"/>
          </w:tcPr>
          <w:p w14:paraId="2685BABC" w14:textId="77777777" w:rsidR="003E491D" w:rsidRDefault="003E491D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Хузиев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Алишер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Шерзодбекович</w:t>
            </w:r>
            <w:proofErr w:type="spellEnd"/>
          </w:p>
        </w:tc>
        <w:tc>
          <w:tcPr>
            <w:tcW w:w="3969" w:type="dxa"/>
          </w:tcPr>
          <w:p w14:paraId="73598EB1" w14:textId="77777777" w:rsidR="003E491D" w:rsidRDefault="00216910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Автономная некоммерческая профессиональная образовательная организация Башкирский</w:t>
            </w:r>
            <w:r w:rsidR="003E491D">
              <w:rPr>
                <w:rFonts w:ascii="Times New Roman" w:hAnsi="Times New Roman" w:cs="Times New Roman"/>
                <w:sz w:val="28"/>
                <w:szCs w:val="28"/>
              </w:rPr>
              <w:t xml:space="preserve"> кооперативный техникум</w:t>
            </w:r>
          </w:p>
        </w:tc>
        <w:tc>
          <w:tcPr>
            <w:tcW w:w="2233" w:type="dxa"/>
          </w:tcPr>
          <w:p w14:paraId="4DC418AE" w14:textId="77777777" w:rsidR="003E491D" w:rsidRDefault="00216910" w:rsidP="00FF335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38.02.07. Банковское дело</w:t>
            </w:r>
          </w:p>
        </w:tc>
      </w:tr>
    </w:tbl>
    <w:p w14:paraId="7F1212BB" w14:textId="77777777" w:rsidR="003E491D" w:rsidRDefault="003E491D" w:rsidP="003E491D">
      <w:pPr>
        <w:rPr>
          <w:rFonts w:ascii="Times New Roman" w:hAnsi="Times New Roman" w:cs="Times New Roman"/>
          <w:sz w:val="28"/>
          <w:szCs w:val="28"/>
        </w:rPr>
      </w:pPr>
    </w:p>
    <w:p w14:paraId="736597ED" w14:textId="77777777" w:rsidR="003E491D" w:rsidRDefault="003E491D" w:rsidP="003E491D">
      <w:pPr>
        <w:rPr>
          <w:rFonts w:ascii="Times New Roman" w:hAnsi="Times New Roman" w:cs="Times New Roman"/>
          <w:sz w:val="28"/>
          <w:szCs w:val="28"/>
        </w:rPr>
      </w:pPr>
    </w:p>
    <w:p w14:paraId="1B825304" w14:textId="77777777" w:rsidR="003E491D" w:rsidRDefault="003E491D" w:rsidP="003E491D">
      <w:pPr>
        <w:rPr>
          <w:rFonts w:ascii="Times New Roman" w:hAnsi="Times New Roman" w:cs="Times New Roman"/>
          <w:sz w:val="28"/>
          <w:szCs w:val="28"/>
        </w:rPr>
      </w:pPr>
    </w:p>
    <w:p w14:paraId="71B773ED" w14:textId="77777777" w:rsidR="003E491D" w:rsidRPr="00583D14" w:rsidRDefault="003E491D" w:rsidP="003E491D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Кл. руководитель: Галимова М.Ф.</w:t>
      </w:r>
    </w:p>
    <w:p w14:paraId="25E74322" w14:textId="77777777" w:rsidR="003E491D" w:rsidRPr="003E491D" w:rsidRDefault="003E491D" w:rsidP="003E491D">
      <w:pPr>
        <w:jc w:val="center"/>
      </w:pPr>
    </w:p>
    <w:sectPr w:rsidR="003E491D" w:rsidRPr="003E49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A7F"/>
    <w:rsid w:val="000729DA"/>
    <w:rsid w:val="000940CB"/>
    <w:rsid w:val="00136289"/>
    <w:rsid w:val="00216910"/>
    <w:rsid w:val="00290247"/>
    <w:rsid w:val="003E491D"/>
    <w:rsid w:val="00583D14"/>
    <w:rsid w:val="00611E34"/>
    <w:rsid w:val="00640A7F"/>
    <w:rsid w:val="00B8278F"/>
    <w:rsid w:val="00B84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42EFE"/>
  <w15:docId w15:val="{9BCDD604-BB99-45A6-8512-0096D9675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83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Гульчачак</cp:lastModifiedBy>
  <cp:revision>2</cp:revision>
  <dcterms:created xsi:type="dcterms:W3CDTF">2021-09-29T18:20:00Z</dcterms:created>
  <dcterms:modified xsi:type="dcterms:W3CDTF">2021-09-29T18:20:00Z</dcterms:modified>
</cp:coreProperties>
</file>